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2476" w14:textId="0AD25C6E" w:rsidR="00BD216A" w:rsidRPr="00780130" w:rsidRDefault="00A837A1" w:rsidP="000E1099">
      <w:pPr>
        <w:spacing w:after="0"/>
        <w:jc w:val="center"/>
        <w:rPr>
          <w:rFonts w:ascii="Vijaya" w:hAnsi="Vijaya" w:cs="Vijaya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30A4A7" wp14:editId="06E4564C">
            <wp:simplePos x="0" y="0"/>
            <wp:positionH relativeFrom="margin">
              <wp:posOffset>194945</wp:posOffset>
            </wp:positionH>
            <wp:positionV relativeFrom="margin">
              <wp:posOffset>-38751</wp:posOffset>
            </wp:positionV>
            <wp:extent cx="1021080" cy="1002665"/>
            <wp:effectExtent l="0" t="0" r="762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6E7" w:rsidRPr="00780130">
        <w:rPr>
          <w:rFonts w:ascii="Vijaya" w:hAnsi="Vijaya" w:cs="Vijaya"/>
          <w:b/>
          <w:sz w:val="48"/>
          <w:szCs w:val="48"/>
        </w:rPr>
        <w:t xml:space="preserve">Friends of Swaffham </w:t>
      </w:r>
      <w:r w:rsidR="001F432F">
        <w:rPr>
          <w:rFonts w:ascii="Vijaya" w:hAnsi="Vijaya" w:cs="Vijaya"/>
          <w:b/>
          <w:sz w:val="48"/>
          <w:szCs w:val="48"/>
        </w:rPr>
        <w:t>Heritage</w:t>
      </w:r>
    </w:p>
    <w:p w14:paraId="0BC490F2" w14:textId="77777777" w:rsidR="00A75875" w:rsidRPr="00780130" w:rsidRDefault="000E1099" w:rsidP="000E1099">
      <w:pPr>
        <w:spacing w:after="0"/>
        <w:jc w:val="center"/>
        <w:rPr>
          <w:rFonts w:ascii="Vijaya" w:hAnsi="Vijaya" w:cs="Vijaya"/>
          <w:b/>
          <w:sz w:val="28"/>
          <w:szCs w:val="28"/>
        </w:rPr>
      </w:pPr>
      <w:r w:rsidRPr="00780130">
        <w:rPr>
          <w:rFonts w:ascii="Vijaya" w:hAnsi="Vijaya" w:cs="Vijaya"/>
          <w:b/>
          <w:sz w:val="28"/>
          <w:szCs w:val="28"/>
        </w:rPr>
        <w:t>(Registered Charity 1042103)</w:t>
      </w:r>
    </w:p>
    <w:p w14:paraId="0EF951BC" w14:textId="37C34F7F" w:rsidR="000E1099" w:rsidRPr="00780130" w:rsidRDefault="000E1099" w:rsidP="00DA7503">
      <w:pPr>
        <w:spacing w:after="0"/>
        <w:jc w:val="center"/>
        <w:rPr>
          <w:rFonts w:asciiTheme="majorHAnsi" w:hAnsiTheme="majorHAnsi"/>
          <w:b/>
        </w:rPr>
      </w:pPr>
      <w:r w:rsidRPr="00780130">
        <w:rPr>
          <w:rFonts w:asciiTheme="majorHAnsi" w:hAnsiTheme="majorHAnsi"/>
          <w:b/>
        </w:rPr>
        <w:t>Town Hall</w:t>
      </w:r>
      <w:r w:rsidR="00DA7503">
        <w:rPr>
          <w:rFonts w:asciiTheme="majorHAnsi" w:hAnsiTheme="majorHAnsi"/>
          <w:b/>
        </w:rPr>
        <w:t xml:space="preserve"> </w:t>
      </w:r>
      <w:r w:rsidRPr="00780130">
        <w:rPr>
          <w:rFonts w:asciiTheme="majorHAnsi" w:hAnsiTheme="majorHAnsi"/>
          <w:b/>
        </w:rPr>
        <w:t>4 London Street, Swaffham</w:t>
      </w:r>
      <w:r w:rsidR="00DA7503">
        <w:rPr>
          <w:rFonts w:asciiTheme="majorHAnsi" w:hAnsiTheme="majorHAnsi"/>
          <w:b/>
        </w:rPr>
        <w:t xml:space="preserve"> </w:t>
      </w:r>
      <w:r w:rsidRPr="00780130">
        <w:rPr>
          <w:rFonts w:asciiTheme="majorHAnsi" w:hAnsiTheme="majorHAnsi"/>
          <w:b/>
        </w:rPr>
        <w:t>Norfolk PE37 7DQ</w:t>
      </w:r>
    </w:p>
    <w:p w14:paraId="0DC14728" w14:textId="77777777" w:rsidR="009C59B6" w:rsidRPr="00493B23" w:rsidRDefault="00780130" w:rsidP="00493B23">
      <w:pPr>
        <w:spacing w:after="0"/>
        <w:jc w:val="center"/>
        <w:rPr>
          <w:rFonts w:asciiTheme="majorHAnsi" w:hAnsiTheme="majorHAnsi"/>
          <w:b/>
        </w:rPr>
      </w:pPr>
      <w:r w:rsidRPr="00780130">
        <w:rPr>
          <w:rFonts w:asciiTheme="majorHAnsi" w:hAnsiTheme="majorHAnsi"/>
          <w:b/>
        </w:rPr>
        <w:t xml:space="preserve">Tel </w:t>
      </w:r>
      <w:r w:rsidR="000E1099" w:rsidRPr="00780130">
        <w:rPr>
          <w:rFonts w:asciiTheme="majorHAnsi" w:hAnsiTheme="majorHAnsi"/>
          <w:b/>
        </w:rPr>
        <w:t>01760 72123</w:t>
      </w:r>
      <w:r w:rsidRPr="00780130">
        <w:rPr>
          <w:rFonts w:asciiTheme="majorHAnsi" w:hAnsiTheme="majorHAnsi"/>
          <w:b/>
        </w:rPr>
        <w:t>0</w:t>
      </w:r>
    </w:p>
    <w:p w14:paraId="4AD3834D" w14:textId="77777777" w:rsidR="005E485A" w:rsidRDefault="004708E7" w:rsidP="00493B23">
      <w:pPr>
        <w:spacing w:after="0"/>
      </w:pPr>
      <w:r>
        <w:tab/>
      </w:r>
      <w:r>
        <w:tab/>
      </w:r>
      <w:r>
        <w:tab/>
      </w:r>
      <w:r w:rsidR="00A75875">
        <w:tab/>
      </w:r>
      <w:r w:rsidR="00A75875">
        <w:tab/>
      </w:r>
      <w:r w:rsidR="00A75875">
        <w:tab/>
      </w:r>
      <w:r w:rsidR="00A75875">
        <w:tab/>
      </w:r>
      <w:r w:rsidR="00A75875">
        <w:tab/>
      </w:r>
      <w:r w:rsidR="00A75875">
        <w:tab/>
      </w:r>
      <w:r w:rsidR="00A75875">
        <w:tab/>
      </w:r>
    </w:p>
    <w:p w14:paraId="2F60FC89" w14:textId="77777777" w:rsidR="00A8672B" w:rsidRDefault="004708E7" w:rsidP="00B7261B">
      <w:pPr>
        <w:spacing w:after="0"/>
      </w:pPr>
      <w:r>
        <w:tab/>
      </w:r>
      <w:r w:rsidR="00DA7503">
        <w:tab/>
      </w:r>
      <w:r w:rsidR="00DA7503">
        <w:tab/>
      </w:r>
      <w:r w:rsidR="00DA7503">
        <w:tab/>
      </w:r>
      <w:r w:rsidR="00DA7503">
        <w:tab/>
      </w:r>
      <w:r w:rsidR="00DA7503">
        <w:tab/>
      </w:r>
      <w:r w:rsidR="00DA7503">
        <w:tab/>
      </w:r>
      <w:r w:rsidR="00DA7503">
        <w:tab/>
      </w:r>
      <w:r w:rsidR="00DA7503">
        <w:tab/>
      </w:r>
    </w:p>
    <w:p w14:paraId="36C4EC43" w14:textId="00CF64F9" w:rsidR="00A8672B" w:rsidRDefault="00A8672B" w:rsidP="00A837A1">
      <w:pPr>
        <w:spacing w:after="0"/>
        <w:jc w:val="center"/>
        <w:rPr>
          <w:b/>
        </w:rPr>
      </w:pPr>
      <w:r>
        <w:rPr>
          <w:b/>
        </w:rPr>
        <w:t xml:space="preserve">FRIENDS OF SWAFFHAM </w:t>
      </w:r>
      <w:r w:rsidR="001F432F">
        <w:rPr>
          <w:b/>
        </w:rPr>
        <w:t>HERITAGE</w:t>
      </w:r>
      <w:r>
        <w:rPr>
          <w:b/>
        </w:rPr>
        <w:t xml:space="preserve"> 100 CLUB</w:t>
      </w:r>
    </w:p>
    <w:p w14:paraId="3BA88DAC" w14:textId="77777777" w:rsidR="00A8672B" w:rsidRDefault="00A8672B" w:rsidP="00B7261B">
      <w:pPr>
        <w:spacing w:after="0"/>
        <w:rPr>
          <w:b/>
        </w:rPr>
      </w:pPr>
    </w:p>
    <w:p w14:paraId="4C4FD653" w14:textId="4BB4D0C6" w:rsidR="0060016F" w:rsidRDefault="00510CA7" w:rsidP="00196715">
      <w:pPr>
        <w:spacing w:after="0"/>
        <w:jc w:val="both"/>
      </w:pPr>
      <w:r w:rsidRPr="00510CA7">
        <w:t xml:space="preserve">There are a limited number of opportunities to </w:t>
      </w:r>
      <w:r w:rsidR="00A8672B" w:rsidRPr="00510CA7">
        <w:t xml:space="preserve">join the </w:t>
      </w:r>
      <w:r w:rsidR="00196715" w:rsidRPr="00510CA7">
        <w:t xml:space="preserve">100 </w:t>
      </w:r>
      <w:r w:rsidR="00A8672B" w:rsidRPr="00510CA7">
        <w:t xml:space="preserve">Club.  </w:t>
      </w:r>
      <w:r w:rsidR="00196715" w:rsidRPr="00510CA7">
        <w:t>F</w:t>
      </w:r>
      <w:r w:rsidR="00A8672B" w:rsidRPr="00510CA7">
        <w:t xml:space="preserve">or £20.00 per year </w:t>
      </w:r>
      <w:r w:rsidR="00196715" w:rsidRPr="00510CA7">
        <w:t xml:space="preserve">your </w:t>
      </w:r>
      <w:r w:rsidR="00A8672B" w:rsidRPr="00510CA7">
        <w:t xml:space="preserve">subscription </w:t>
      </w:r>
      <w:r w:rsidR="00196715" w:rsidRPr="00510CA7">
        <w:t>entitles you</w:t>
      </w:r>
      <w:r w:rsidR="00A8672B" w:rsidRPr="00510CA7">
        <w:t xml:space="preserve"> to</w:t>
      </w:r>
      <w:r w:rsidR="009A257B" w:rsidRPr="00510CA7">
        <w:t xml:space="preserve"> one share and to</w:t>
      </w:r>
      <w:r w:rsidR="00A8672B" w:rsidRPr="00510CA7">
        <w:t xml:space="preserve"> participate in each m</w:t>
      </w:r>
      <w:r w:rsidR="00196715" w:rsidRPr="00510CA7">
        <w:t>onthly draw,</w:t>
      </w:r>
      <w:r w:rsidR="00196715">
        <w:t xml:space="preserve"> giving prizes of £40.00, £20.00 and £10</w:t>
      </w:r>
      <w:r w:rsidR="00A8672B">
        <w:t>.00, with extra prizes at the end of May and November of £100.00 each.</w:t>
      </w:r>
      <w:r w:rsidR="0060016F">
        <w:t xml:space="preserve"> </w:t>
      </w:r>
      <w:r w:rsidR="00493B23">
        <w:t>You need to be a member of the Frie</w:t>
      </w:r>
      <w:r w:rsidR="0060016F">
        <w:t xml:space="preserve">nds of Swaffham </w:t>
      </w:r>
      <w:r w:rsidR="001F432F">
        <w:t>Heritage</w:t>
      </w:r>
      <w:r w:rsidR="0060016F">
        <w:t>.</w:t>
      </w:r>
    </w:p>
    <w:p w14:paraId="2DDE1C00" w14:textId="77777777" w:rsidR="00411DC6" w:rsidRDefault="0060016F" w:rsidP="00196715">
      <w:pPr>
        <w:spacing w:after="0"/>
        <w:jc w:val="both"/>
      </w:pPr>
      <w:r>
        <w:t xml:space="preserve"> </w:t>
      </w:r>
    </w:p>
    <w:p w14:paraId="3CE4EA6A" w14:textId="77777777" w:rsidR="00196715" w:rsidRDefault="00196715" w:rsidP="00196715">
      <w:pPr>
        <w:spacing w:after="0"/>
        <w:jc w:val="both"/>
      </w:pPr>
      <w:r>
        <w:t>Subscribers may hold more than one share if they wish.</w:t>
      </w:r>
    </w:p>
    <w:p w14:paraId="3501CA1D" w14:textId="77777777" w:rsidR="00A8672B" w:rsidRDefault="00A8672B" w:rsidP="009A257B">
      <w:pPr>
        <w:spacing w:after="0"/>
        <w:jc w:val="both"/>
      </w:pPr>
    </w:p>
    <w:p w14:paraId="20B379B4" w14:textId="0A16D3EE" w:rsidR="00A8672B" w:rsidRDefault="00196715" w:rsidP="009A257B">
      <w:pPr>
        <w:spacing w:after="0"/>
        <w:jc w:val="both"/>
      </w:pPr>
      <w:r>
        <w:t>T</w:t>
      </w:r>
      <w:r w:rsidR="00A8672B">
        <w:t xml:space="preserve">he </w:t>
      </w:r>
      <w:r>
        <w:t xml:space="preserve">year </w:t>
      </w:r>
      <w:r w:rsidR="00A8672B">
        <w:t>starts on 1</w:t>
      </w:r>
      <w:r w:rsidR="00A8672B" w:rsidRPr="00A8672B">
        <w:rPr>
          <w:vertAlign w:val="superscript"/>
        </w:rPr>
        <w:t>st</w:t>
      </w:r>
      <w:r w:rsidR="00A8672B">
        <w:t xml:space="preserve"> October</w:t>
      </w:r>
      <w:r>
        <w:t xml:space="preserve"> but pro-rata membership </w:t>
      </w:r>
      <w:r w:rsidR="00510CA7">
        <w:t>can</w:t>
      </w:r>
      <w:r>
        <w:t xml:space="preserve"> be accepted:</w:t>
      </w:r>
    </w:p>
    <w:p w14:paraId="2050A697" w14:textId="77777777" w:rsidR="00196715" w:rsidRDefault="00196715" w:rsidP="009A257B">
      <w:pPr>
        <w:spacing w:after="0"/>
        <w:jc w:val="both"/>
      </w:pPr>
      <w:r>
        <w:tab/>
        <w:t xml:space="preserve">One Year – £20 per share </w:t>
      </w:r>
    </w:p>
    <w:p w14:paraId="5113AB2C" w14:textId="77777777" w:rsidR="00196715" w:rsidRDefault="00196715" w:rsidP="009A257B">
      <w:pPr>
        <w:spacing w:after="0"/>
        <w:jc w:val="both"/>
      </w:pPr>
      <w:r>
        <w:tab/>
        <w:t>Three-quarter year (Join in January) - £15 per share then £20 renewal in October for following year</w:t>
      </w:r>
    </w:p>
    <w:p w14:paraId="7A9A9949" w14:textId="77777777" w:rsidR="00196715" w:rsidRDefault="00196715" w:rsidP="009A257B">
      <w:pPr>
        <w:spacing w:after="0"/>
        <w:jc w:val="both"/>
      </w:pPr>
      <w:r>
        <w:tab/>
        <w:t>Half year (Join in April) - £10 per share then £20 renewal in October for following year</w:t>
      </w:r>
    </w:p>
    <w:p w14:paraId="17F791B7" w14:textId="77777777" w:rsidR="00196715" w:rsidRDefault="00196715" w:rsidP="009A257B">
      <w:pPr>
        <w:spacing w:after="0"/>
        <w:jc w:val="both"/>
      </w:pPr>
      <w:r>
        <w:tab/>
        <w:t>One quarter year (Join in July) - £5 per share then £20 renewal in October for following year</w:t>
      </w:r>
    </w:p>
    <w:p w14:paraId="0F9DC744" w14:textId="77777777" w:rsidR="00A8672B" w:rsidRDefault="00A8672B" w:rsidP="009A257B">
      <w:pPr>
        <w:spacing w:after="0"/>
        <w:jc w:val="both"/>
      </w:pPr>
    </w:p>
    <w:p w14:paraId="32F22E81" w14:textId="77777777" w:rsidR="00A8672B" w:rsidRDefault="00196715" w:rsidP="009A257B">
      <w:pPr>
        <w:spacing w:after="0"/>
        <w:jc w:val="both"/>
      </w:pPr>
      <w:r>
        <w:t xml:space="preserve">To join, </w:t>
      </w:r>
      <w:r w:rsidR="00A8672B">
        <w:t>complete the slip below and return to me</w:t>
      </w:r>
      <w:r w:rsidR="007D49F4">
        <w:t xml:space="preserve">. </w:t>
      </w:r>
      <w:r>
        <w:t>A</w:t>
      </w:r>
      <w:r w:rsidR="007D49F4">
        <w:t xml:space="preserve"> reminder </w:t>
      </w:r>
      <w:r>
        <w:t xml:space="preserve">will be sent </w:t>
      </w:r>
      <w:r w:rsidR="007D49F4">
        <w:t>e</w:t>
      </w:r>
      <w:r>
        <w:t>ach</w:t>
      </w:r>
      <w:r w:rsidR="00A8672B">
        <w:t xml:space="preserve"> September regarding the subscription for the following year.</w:t>
      </w:r>
    </w:p>
    <w:p w14:paraId="5BA8D4F9" w14:textId="1D7FC3EA" w:rsidR="0097265F" w:rsidRDefault="00B36B0E" w:rsidP="001F1BFE">
      <w:pPr>
        <w:spacing w:after="0"/>
        <w:jc w:val="right"/>
      </w:pPr>
      <w:r>
        <w:t>Stuart Clapton</w:t>
      </w:r>
    </w:p>
    <w:p w14:paraId="0F622CFC" w14:textId="5D52CFEB" w:rsidR="00B36B0E" w:rsidRDefault="00515444" w:rsidP="001F1BFE">
      <w:pPr>
        <w:spacing w:after="0"/>
        <w:jc w:val="right"/>
      </w:pPr>
      <w:r>
        <w:t xml:space="preserve">25 </w:t>
      </w:r>
      <w:r w:rsidR="00B36B0E">
        <w:t>Lon</w:t>
      </w:r>
      <w:r w:rsidR="00937629">
        <w:t>gfields</w:t>
      </w:r>
      <w:r>
        <w:t xml:space="preserve">, Swaffham PE37 </w:t>
      </w:r>
      <w:r w:rsidR="002B0C69">
        <w:t>7RH</w:t>
      </w:r>
    </w:p>
    <w:p w14:paraId="3A20C2EF" w14:textId="1D78E56F" w:rsidR="00493B23" w:rsidRDefault="0097265F" w:rsidP="00385DC6">
      <w:pPr>
        <w:spacing w:after="0"/>
        <w:jc w:val="right"/>
      </w:pPr>
      <w:r>
        <w:t>Email:</w:t>
      </w:r>
      <w:r w:rsidR="001B4B22" w:rsidRPr="001B4B22">
        <w:t xml:space="preserve"> </w:t>
      </w:r>
      <w:r w:rsidR="00937629">
        <w:t>st</w:t>
      </w:r>
      <w:r w:rsidR="00607B17">
        <w:t>uartclapton@aol.com</w:t>
      </w:r>
      <w:r w:rsidR="00FD1683">
        <w:t xml:space="preserve">   </w:t>
      </w:r>
      <w:r>
        <w:t>Tel</w:t>
      </w:r>
      <w:r w:rsidR="00385DC6">
        <w:t>:</w:t>
      </w:r>
      <w:r>
        <w:t xml:space="preserve"> 01760</w:t>
      </w:r>
      <w:r w:rsidR="002B0C69">
        <w:t xml:space="preserve"> 722903</w:t>
      </w:r>
      <w:r>
        <w:t xml:space="preserve"> </w:t>
      </w:r>
    </w:p>
    <w:p w14:paraId="15E31096" w14:textId="77777777" w:rsidR="00F56713" w:rsidRDefault="00F56713" w:rsidP="00B7261B">
      <w:pPr>
        <w:spacing w:after="0"/>
      </w:pPr>
      <w:r>
        <w:t>.......................................................................................................................................................................................</w:t>
      </w:r>
    </w:p>
    <w:p w14:paraId="43000217" w14:textId="77777777" w:rsidR="00F56713" w:rsidRDefault="00F56713" w:rsidP="00F56713">
      <w:pPr>
        <w:spacing w:after="0"/>
      </w:pPr>
    </w:p>
    <w:p w14:paraId="725CFDA6" w14:textId="77777777" w:rsidR="00A8672B" w:rsidRDefault="00A8672B" w:rsidP="00B7261B">
      <w:pPr>
        <w:spacing w:after="0"/>
        <w:rPr>
          <w:u w:val="single"/>
        </w:rPr>
      </w:pPr>
      <w:r>
        <w:t>Full Names...........................................................................................................</w:t>
      </w:r>
      <w:r>
        <w:tab/>
      </w:r>
      <w:r>
        <w:tab/>
      </w:r>
      <w:r>
        <w:tab/>
      </w:r>
      <w:r>
        <w:rPr>
          <w:u w:val="single"/>
        </w:rPr>
        <w:t>Friends</w:t>
      </w:r>
      <w:r w:rsidR="0060016F">
        <w:rPr>
          <w:u w:val="single"/>
        </w:rPr>
        <w:t>’</w:t>
      </w:r>
      <w:r>
        <w:rPr>
          <w:u w:val="single"/>
        </w:rPr>
        <w:t xml:space="preserve"> 100 Club</w:t>
      </w:r>
    </w:p>
    <w:p w14:paraId="747BCC94" w14:textId="77777777" w:rsidR="00A8672B" w:rsidRDefault="00A8672B" w:rsidP="00B7261B">
      <w:pPr>
        <w:spacing w:after="0"/>
        <w:rPr>
          <w:u w:val="single"/>
        </w:rPr>
      </w:pPr>
    </w:p>
    <w:p w14:paraId="4C642C98" w14:textId="77777777" w:rsidR="00A8672B" w:rsidRDefault="00A8672B" w:rsidP="00B7261B">
      <w:pPr>
        <w:spacing w:after="0"/>
      </w:pPr>
      <w:r>
        <w:t>Address: ..............................................................................................................</w:t>
      </w:r>
    </w:p>
    <w:p w14:paraId="3A0FB389" w14:textId="77777777" w:rsidR="00A8672B" w:rsidRDefault="00A8672B" w:rsidP="00B7261B">
      <w:pPr>
        <w:spacing w:after="0"/>
      </w:pPr>
    </w:p>
    <w:p w14:paraId="07677354" w14:textId="77777777" w:rsidR="00A8672B" w:rsidRDefault="00A8672B" w:rsidP="00B7261B">
      <w:pPr>
        <w:spacing w:after="0"/>
      </w:pPr>
      <w:r>
        <w:t>.............................................................................................................................Post Code:........................................</w:t>
      </w:r>
    </w:p>
    <w:p w14:paraId="26C007DA" w14:textId="77777777" w:rsidR="00A8672B" w:rsidRDefault="00A8672B" w:rsidP="00B7261B">
      <w:pPr>
        <w:spacing w:after="0"/>
      </w:pPr>
    </w:p>
    <w:p w14:paraId="2FFA01B9" w14:textId="77777777" w:rsidR="00A8672B" w:rsidRDefault="00A8672B" w:rsidP="00B7261B">
      <w:pPr>
        <w:spacing w:after="0"/>
      </w:pPr>
      <w:r>
        <w:t>Tel No:..................................................................</w:t>
      </w:r>
      <w:r w:rsidR="0060016F">
        <w:tab/>
      </w:r>
      <w:r w:rsidR="0060016F">
        <w:tab/>
        <w:t>Email:……………………………………………………………………</w:t>
      </w:r>
    </w:p>
    <w:p w14:paraId="2520F3A5" w14:textId="77777777" w:rsidR="00493B23" w:rsidRDefault="00493B23" w:rsidP="00B7261B">
      <w:pPr>
        <w:spacing w:after="0"/>
      </w:pPr>
    </w:p>
    <w:p w14:paraId="7C2FC7D2" w14:textId="321E6E81" w:rsidR="00A8672B" w:rsidRDefault="00576EAD" w:rsidP="007D49F4">
      <w:pPr>
        <w:spacing w:after="0"/>
        <w:jc w:val="both"/>
      </w:pPr>
      <w:r>
        <w:t xml:space="preserve">I would like  1 / 2 / </w:t>
      </w:r>
      <w:r w:rsidR="00493B23">
        <w:t xml:space="preserve">3  (please circle) shares of the 100 Club </w:t>
      </w:r>
      <w:r w:rsidR="000B0278">
        <w:t>@ £20 each</w:t>
      </w:r>
      <w:r w:rsidR="00C5340E">
        <w:t>.</w:t>
      </w:r>
    </w:p>
    <w:p w14:paraId="0C1C472F" w14:textId="6D6C0578" w:rsidR="00446482" w:rsidRDefault="000B0278" w:rsidP="000B0278">
      <w:pPr>
        <w:spacing w:after="0"/>
        <w:jc w:val="both"/>
      </w:pPr>
      <w:r>
        <w:t>I enclose payment of ............. (amount) cheque payable to “Friends of Swaffham Museum”</w:t>
      </w:r>
      <w:r w:rsidR="00101F72" w:rsidRPr="008B3230">
        <w:rPr>
          <w:b/>
          <w:bCs/>
        </w:rPr>
        <w:t xml:space="preserve"> or</w:t>
      </w:r>
      <w:r w:rsidR="00101F72">
        <w:t xml:space="preserve"> </w:t>
      </w:r>
    </w:p>
    <w:p w14:paraId="4B2E467D" w14:textId="14EEC21D" w:rsidR="00BE0984" w:rsidRDefault="008B3230" w:rsidP="000B0278">
      <w:pPr>
        <w:spacing w:after="0"/>
        <w:jc w:val="both"/>
      </w:pPr>
      <w:r>
        <w:t>P</w:t>
      </w:r>
      <w:r w:rsidR="00101F72">
        <w:t xml:space="preserve">ayment via </w:t>
      </w:r>
      <w:r w:rsidR="00BE0984" w:rsidRPr="00101F72">
        <w:t>BACS</w:t>
      </w:r>
      <w:r>
        <w:t xml:space="preserve"> </w:t>
      </w:r>
      <w:r w:rsidR="008634E4">
        <w:t>Barclays - Sort Code 20-28-20  ac</w:t>
      </w:r>
      <w:r w:rsidR="00033689">
        <w:t>/</w:t>
      </w:r>
      <w:r w:rsidR="008634E4">
        <w:t>No. 20383139</w:t>
      </w:r>
      <w:r w:rsidR="000B326F">
        <w:t xml:space="preserve"> stating</w:t>
      </w:r>
      <w:r w:rsidR="00033689">
        <w:t xml:space="preserve"> </w:t>
      </w:r>
      <w:r w:rsidR="006D047D">
        <w:t>‘</w:t>
      </w:r>
      <w:r w:rsidR="008E20DE">
        <w:t>Your n</w:t>
      </w:r>
      <w:r w:rsidR="00033689">
        <w:t xml:space="preserve">ame </w:t>
      </w:r>
      <w:r w:rsidR="006D047D">
        <w:t>/100’ as reference</w:t>
      </w:r>
      <w:r w:rsidR="000B326F">
        <w:t xml:space="preserve">. </w:t>
      </w:r>
    </w:p>
    <w:p w14:paraId="4C463D34" w14:textId="77777777" w:rsidR="000B326F" w:rsidRDefault="000B326F" w:rsidP="007D49F4">
      <w:pPr>
        <w:spacing w:after="0"/>
        <w:jc w:val="both"/>
      </w:pPr>
    </w:p>
    <w:p w14:paraId="538E55A4" w14:textId="0B90C79B" w:rsidR="00411DC6" w:rsidRDefault="000B0278" w:rsidP="007D49F4">
      <w:pPr>
        <w:spacing w:after="0"/>
        <w:jc w:val="both"/>
      </w:pPr>
      <w:r>
        <w:t>I am over 16 years of age</w:t>
      </w:r>
    </w:p>
    <w:p w14:paraId="16785E14" w14:textId="77777777" w:rsidR="005722E0" w:rsidRDefault="005722E0" w:rsidP="00B7261B">
      <w:pPr>
        <w:spacing w:after="0"/>
      </w:pPr>
    </w:p>
    <w:p w14:paraId="22BDF584" w14:textId="77777777" w:rsidR="00FD1683" w:rsidRDefault="00FD1683" w:rsidP="00B7261B">
      <w:pPr>
        <w:spacing w:after="0"/>
      </w:pPr>
    </w:p>
    <w:p w14:paraId="6C809108" w14:textId="74CD4C48" w:rsidR="009A257B" w:rsidRPr="00A8672B" w:rsidRDefault="00A859F4" w:rsidP="00B7261B">
      <w:pPr>
        <w:spacing w:after="0"/>
      </w:pPr>
      <w:r>
        <w:t>Signed: ...........................................................................</w:t>
      </w:r>
      <w:r w:rsidR="009A257B">
        <w:t xml:space="preserve"> Date.........................................</w:t>
      </w:r>
    </w:p>
    <w:sectPr w:rsidR="009A257B" w:rsidRPr="00A8672B" w:rsidSect="00572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BB14" w14:textId="77777777" w:rsidR="00BB368B" w:rsidRDefault="00BB368B" w:rsidP="0060016F">
      <w:pPr>
        <w:spacing w:after="0" w:line="240" w:lineRule="auto"/>
      </w:pPr>
      <w:r>
        <w:separator/>
      </w:r>
    </w:p>
  </w:endnote>
  <w:endnote w:type="continuationSeparator" w:id="0">
    <w:p w14:paraId="2EE8AFF5" w14:textId="77777777" w:rsidR="00BB368B" w:rsidRDefault="00BB368B" w:rsidP="0060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B1A3" w14:textId="77777777" w:rsidR="00A859F4" w:rsidRDefault="00A85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0D02" w14:textId="1717144E" w:rsidR="0060016F" w:rsidRDefault="008B3230">
    <w:pPr>
      <w:pStyle w:val="Footer"/>
    </w:pPr>
    <w:r>
      <w:t xml:space="preserve">Aug </w:t>
    </w:r>
    <w:r w:rsidR="00A859F4">
      <w:t>20</w:t>
    </w:r>
    <w:r>
      <w:t>23</w:t>
    </w:r>
    <w:r w:rsidR="00385DC6">
      <w:t xml:space="preserve"> </w:t>
    </w:r>
    <w:r>
      <w:t>VH</w:t>
    </w:r>
  </w:p>
  <w:p w14:paraId="6FAADD77" w14:textId="77777777" w:rsidR="0060016F" w:rsidRDefault="00600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A821" w14:textId="77777777" w:rsidR="00A859F4" w:rsidRDefault="00A85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1C0F" w14:textId="77777777" w:rsidR="00BB368B" w:rsidRDefault="00BB368B" w:rsidP="0060016F">
      <w:pPr>
        <w:spacing w:after="0" w:line="240" w:lineRule="auto"/>
      </w:pPr>
      <w:r>
        <w:separator/>
      </w:r>
    </w:p>
  </w:footnote>
  <w:footnote w:type="continuationSeparator" w:id="0">
    <w:p w14:paraId="27FFAAC2" w14:textId="77777777" w:rsidR="00BB368B" w:rsidRDefault="00BB368B" w:rsidP="0060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4DB2" w14:textId="77777777" w:rsidR="00A859F4" w:rsidRDefault="00A85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7C3C" w14:textId="77777777" w:rsidR="00A859F4" w:rsidRDefault="00A85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481B" w14:textId="77777777" w:rsidR="00A859F4" w:rsidRDefault="00A85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5"/>
    <w:rsid w:val="00033689"/>
    <w:rsid w:val="00043AED"/>
    <w:rsid w:val="0006114A"/>
    <w:rsid w:val="0009255D"/>
    <w:rsid w:val="000B0278"/>
    <w:rsid w:val="000B326F"/>
    <w:rsid w:val="000E1099"/>
    <w:rsid w:val="00101F72"/>
    <w:rsid w:val="00196715"/>
    <w:rsid w:val="001B4B22"/>
    <w:rsid w:val="001C6F8A"/>
    <w:rsid w:val="001D5144"/>
    <w:rsid w:val="001F1BFE"/>
    <w:rsid w:val="001F432F"/>
    <w:rsid w:val="002705F9"/>
    <w:rsid w:val="002B0C69"/>
    <w:rsid w:val="00305549"/>
    <w:rsid w:val="00370275"/>
    <w:rsid w:val="00385DC6"/>
    <w:rsid w:val="003B3EB5"/>
    <w:rsid w:val="003D094A"/>
    <w:rsid w:val="00411DC6"/>
    <w:rsid w:val="00446482"/>
    <w:rsid w:val="004708E7"/>
    <w:rsid w:val="00493B23"/>
    <w:rsid w:val="00510CA7"/>
    <w:rsid w:val="00515444"/>
    <w:rsid w:val="00520E2C"/>
    <w:rsid w:val="00534534"/>
    <w:rsid w:val="00536605"/>
    <w:rsid w:val="00537C37"/>
    <w:rsid w:val="005429BC"/>
    <w:rsid w:val="005722E0"/>
    <w:rsid w:val="00576A2F"/>
    <w:rsid w:val="00576EAD"/>
    <w:rsid w:val="005E485A"/>
    <w:rsid w:val="0060016F"/>
    <w:rsid w:val="00607B17"/>
    <w:rsid w:val="00614C62"/>
    <w:rsid w:val="00624C79"/>
    <w:rsid w:val="00625A17"/>
    <w:rsid w:val="006D047D"/>
    <w:rsid w:val="006F5BED"/>
    <w:rsid w:val="00705F97"/>
    <w:rsid w:val="00757737"/>
    <w:rsid w:val="00780130"/>
    <w:rsid w:val="007D49F4"/>
    <w:rsid w:val="0082586D"/>
    <w:rsid w:val="0083126F"/>
    <w:rsid w:val="00856FC0"/>
    <w:rsid w:val="008634E4"/>
    <w:rsid w:val="008B1A04"/>
    <w:rsid w:val="008B3230"/>
    <w:rsid w:val="008E20DE"/>
    <w:rsid w:val="00937629"/>
    <w:rsid w:val="0097265F"/>
    <w:rsid w:val="009866E7"/>
    <w:rsid w:val="00986D3D"/>
    <w:rsid w:val="009A257B"/>
    <w:rsid w:val="009C59B6"/>
    <w:rsid w:val="00A317AF"/>
    <w:rsid w:val="00A31BF5"/>
    <w:rsid w:val="00A45DD8"/>
    <w:rsid w:val="00A75875"/>
    <w:rsid w:val="00A837A1"/>
    <w:rsid w:val="00A859F4"/>
    <w:rsid w:val="00A8672B"/>
    <w:rsid w:val="00A90146"/>
    <w:rsid w:val="00A97EC4"/>
    <w:rsid w:val="00AA63E1"/>
    <w:rsid w:val="00B31DFA"/>
    <w:rsid w:val="00B36B0E"/>
    <w:rsid w:val="00B54664"/>
    <w:rsid w:val="00B7261B"/>
    <w:rsid w:val="00B92853"/>
    <w:rsid w:val="00B94823"/>
    <w:rsid w:val="00BA67B5"/>
    <w:rsid w:val="00BB368B"/>
    <w:rsid w:val="00BD216A"/>
    <w:rsid w:val="00BE0984"/>
    <w:rsid w:val="00C5340E"/>
    <w:rsid w:val="00D23C10"/>
    <w:rsid w:val="00DA7503"/>
    <w:rsid w:val="00DE1F49"/>
    <w:rsid w:val="00E55987"/>
    <w:rsid w:val="00F51DA4"/>
    <w:rsid w:val="00F56713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FBC1"/>
  <w15:docId w15:val="{DA44D87B-AEDD-4931-887C-951AAE97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8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16F"/>
  </w:style>
  <w:style w:type="paragraph" w:styleId="Footer">
    <w:name w:val="footer"/>
    <w:basedOn w:val="Normal"/>
    <w:link w:val="FooterChar"/>
    <w:uiPriority w:val="99"/>
    <w:unhideWhenUsed/>
    <w:rsid w:val="0060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6F"/>
  </w:style>
  <w:style w:type="paragraph" w:styleId="BalloonText">
    <w:name w:val="Balloon Text"/>
    <w:basedOn w:val="Normal"/>
    <w:link w:val="BalloonTextChar"/>
    <w:uiPriority w:val="99"/>
    <w:semiHidden/>
    <w:unhideWhenUsed/>
    <w:rsid w:val="0060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Butler</dc:creator>
  <cp:lastModifiedBy>Veronica Hutchby</cp:lastModifiedBy>
  <cp:revision>21</cp:revision>
  <cp:lastPrinted>2016-01-06T09:00:00Z</cp:lastPrinted>
  <dcterms:created xsi:type="dcterms:W3CDTF">2022-06-08T10:15:00Z</dcterms:created>
  <dcterms:modified xsi:type="dcterms:W3CDTF">2023-08-30T15:28:00Z</dcterms:modified>
</cp:coreProperties>
</file>